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F393" w14:textId="77777777" w:rsidR="00E12B86" w:rsidRPr="00B85EEE" w:rsidRDefault="00E12B86" w:rsidP="00E12B86">
      <w:pPr>
        <w:pStyle w:val="Textoindependiente"/>
        <w:tabs>
          <w:tab w:val="left" w:pos="8056"/>
        </w:tabs>
        <w:jc w:val="left"/>
        <w:rPr>
          <w:rFonts w:ascii="Arial Narrow" w:hAnsi="Arial Narrow" w:cs="Arial"/>
          <w:color w:val="000000"/>
          <w:sz w:val="20"/>
          <w:lang w:val="es-ES"/>
        </w:rPr>
      </w:pPr>
      <w:r w:rsidRPr="00B85EEE">
        <w:rPr>
          <w:rFonts w:ascii="Arial Narrow" w:hAnsi="Arial Narrow" w:cs="Arial"/>
          <w:color w:val="000000"/>
          <w:sz w:val="24"/>
          <w:szCs w:val="24"/>
          <w:lang w:val="es-CO"/>
        </w:rPr>
        <w:t>Anexo No.</w:t>
      </w:r>
      <w:r w:rsidRPr="00B85EEE">
        <w:rPr>
          <w:rFonts w:ascii="Arial Narrow" w:hAnsi="Arial Narrow" w:cs="Arial"/>
          <w:color w:val="000000"/>
          <w:sz w:val="24"/>
          <w:szCs w:val="24"/>
          <w:lang w:val="es-419"/>
        </w:rPr>
        <w:t>1</w:t>
      </w:r>
      <w:r w:rsidRPr="00B85EEE">
        <w:rPr>
          <w:rFonts w:ascii="Arial Narrow" w:hAnsi="Arial Narrow" w:cs="Arial"/>
          <w:color w:val="000000"/>
          <w:sz w:val="24"/>
          <w:szCs w:val="24"/>
          <w:lang w:val="es-ES"/>
        </w:rPr>
        <w:t xml:space="preserve">. Seguimiento y Control de la Información. </w:t>
      </w:r>
    </w:p>
    <w:p w14:paraId="36F2D0DB" w14:textId="77777777" w:rsidR="00E12B86" w:rsidRPr="00B85EEE" w:rsidRDefault="00E12B86" w:rsidP="00E12B86">
      <w:pPr>
        <w:rPr>
          <w:rFonts w:ascii="Arial Narrow" w:hAnsi="Arial Narrow" w:cs="Arial"/>
          <w:color w:val="000000"/>
          <w:sz w:val="20"/>
          <w:lang w:val="es-419"/>
        </w:rPr>
      </w:pPr>
    </w:p>
    <w:tbl>
      <w:tblPr>
        <w:tblW w:w="14601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51"/>
        <w:gridCol w:w="1559"/>
        <w:gridCol w:w="709"/>
        <w:gridCol w:w="708"/>
        <w:gridCol w:w="851"/>
        <w:gridCol w:w="709"/>
        <w:gridCol w:w="708"/>
        <w:gridCol w:w="851"/>
        <w:gridCol w:w="709"/>
        <w:gridCol w:w="850"/>
        <w:gridCol w:w="1134"/>
        <w:gridCol w:w="1559"/>
        <w:gridCol w:w="1134"/>
        <w:gridCol w:w="1276"/>
      </w:tblGrid>
      <w:tr w:rsidR="000F580B" w:rsidRPr="00B85EEE" w14:paraId="5C9CADB4" w14:textId="5D166C60" w:rsidTr="009369C6">
        <w:trPr>
          <w:trHeight w:val="601"/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432226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DEPENDENCIA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(1)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81D54F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DOCUMENTO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(2)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118CE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TEMA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(3)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18042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ENTREGA DOCUMENTO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(4)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2539F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PERIODISTA ASIGNADO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(5)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EEC6F6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MEDIO DE DIVULGACION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(6)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3C128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ENTREGA INFORMACIÓN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(7)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42F8C" w14:textId="3D4060B7" w:rsidR="000F580B" w:rsidRDefault="00EA230E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RESPONSABLE DE LA INFORMACIÓN APROBADA</w:t>
            </w:r>
          </w:p>
          <w:p w14:paraId="2425E3B0" w14:textId="7E96D1A0" w:rsidR="000F580B" w:rsidRPr="000F580B" w:rsidRDefault="00EA230E" w:rsidP="000F580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(8)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40487CD6" w14:textId="078E6B8E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ENVIADO A MEDIOS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br/>
              <w:t>(</w:t>
            </w:r>
            <w:r w:rsidR="00EA230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9</w:t>
            </w: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)</w:t>
            </w:r>
          </w:p>
        </w:tc>
      </w:tr>
      <w:tr w:rsidR="000F580B" w:rsidRPr="00B85EEE" w14:paraId="6CBE9ABE" w14:textId="77777777" w:rsidTr="009369C6">
        <w:trPr>
          <w:trHeight w:val="795"/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C0B945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04E9A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244F2E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FE4B09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FISICO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91825E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DIGITAL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331C7" w14:textId="77777777" w:rsidR="000F580B" w:rsidRPr="000F580B" w:rsidRDefault="000F580B" w:rsidP="005A694B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D99321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PUBLICACION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EE524B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BOLETIN DE PRENSA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80A73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REDES SOCIALES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159359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PROGRAMA RADIO O TV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C2B8AB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 PERIODISTA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33664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A</w:t>
            </w:r>
          </w:p>
          <w:p w14:paraId="39BA4BA2" w14:textId="77777777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JEFE OAC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9CDF3" w14:textId="5DEFE1CE" w:rsidR="00AB6142" w:rsidRDefault="00680858" w:rsidP="000F580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Nombre </w:t>
            </w:r>
            <w:r w:rsidR="00EA230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y</w:t>
            </w:r>
            <w: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 Cargo</w:t>
            </w:r>
          </w:p>
          <w:p w14:paraId="3AF44D42" w14:textId="56B6887B" w:rsidR="000F580B" w:rsidRPr="000F580B" w:rsidRDefault="000F580B" w:rsidP="000F580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889AB" w14:textId="786885BC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4BAC9" w14:textId="7823A832" w:rsidR="000F580B" w:rsidRPr="000F580B" w:rsidRDefault="000F580B" w:rsidP="005A694B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F580B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NO</w:t>
            </w:r>
          </w:p>
        </w:tc>
      </w:tr>
      <w:tr w:rsidR="000F580B" w:rsidRPr="00B85EEE" w14:paraId="341318C3" w14:textId="77777777" w:rsidTr="009369C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463F" w14:textId="07658E6A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AF36" w14:textId="7ED33357" w:rsidR="000F580B" w:rsidRPr="00B85EEE" w:rsidRDefault="000F580B" w:rsidP="00BF7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79AA" w14:textId="49167D56" w:rsidR="000F580B" w:rsidRPr="00B85EEE" w:rsidRDefault="000F580B" w:rsidP="00BF7E2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60CD" w14:textId="09D84688" w:rsidR="000F580B" w:rsidRPr="00B85EEE" w:rsidRDefault="000F580B" w:rsidP="00BF7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  <w:lang w:val="es-ES"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E5D7A" w14:textId="0AEEE51D" w:rsidR="000F580B" w:rsidRPr="00B85EEE" w:rsidRDefault="000F580B" w:rsidP="00BF7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  <w:lang w:val="es-419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1CB1" w14:textId="685E7657" w:rsidR="000F580B" w:rsidRPr="00B85EEE" w:rsidRDefault="000F580B" w:rsidP="00BF7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015" w14:textId="5A8CD89A" w:rsidR="000F580B" w:rsidRPr="00B85EEE" w:rsidRDefault="000F580B" w:rsidP="00BF7E2C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DECB" w14:textId="3AE0BBAE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F16F" w14:textId="3A070893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4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1E113" w14:textId="433742B6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7CCF" w14:textId="7DCD2CA9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5215" w14:textId="16B02020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2C4E6" w14:textId="16B23CF7" w:rsidR="000F580B" w:rsidRPr="00B85EEE" w:rsidRDefault="000F580B" w:rsidP="000F580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D424" w14:textId="39B959A0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87A28" w14:textId="147D8E82" w:rsidR="000F580B" w:rsidRPr="00B85EEE" w:rsidRDefault="000F580B" w:rsidP="00BF7E2C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419"/>
              </w:rPr>
            </w:pPr>
          </w:p>
        </w:tc>
      </w:tr>
      <w:tr w:rsidR="000F580B" w:rsidRPr="00B85EEE" w14:paraId="130EC1D1" w14:textId="77777777" w:rsidTr="009369C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9CCA" w14:textId="3C88263A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A40A" w14:textId="1214A199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BF03" w14:textId="373BF437" w:rsidR="000F580B" w:rsidRPr="00B85EEE" w:rsidRDefault="000F580B" w:rsidP="00C212AA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DCD1" w14:textId="56BD4CE6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0E1D2" w14:textId="69254B0E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E8FD" w14:textId="76244984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187E" w14:textId="77E06233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4084" w14:textId="6E060450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DB7E9" w14:textId="424862E0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2E37" w14:textId="2014352B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B787" w14:textId="67A42B0B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9970" w14:textId="6D22B5C5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2253" w14:textId="4F329A21" w:rsidR="000F580B" w:rsidRPr="00B85EEE" w:rsidRDefault="000F580B" w:rsidP="000F580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20DA" w14:textId="5E152B15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78C50" w14:textId="60888AA7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419"/>
              </w:rPr>
            </w:pPr>
          </w:p>
        </w:tc>
      </w:tr>
      <w:tr w:rsidR="000F580B" w:rsidRPr="00B85EEE" w14:paraId="6A9CAC75" w14:textId="77777777" w:rsidTr="009369C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153B" w14:textId="0D7CD8F5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2312" w14:textId="19F60079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2A93" w14:textId="4F8AC6B5" w:rsidR="000F580B" w:rsidRPr="00B85EEE" w:rsidRDefault="000F580B" w:rsidP="00C212AA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3CB7" w14:textId="2E5D6224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234DC" w14:textId="5C75CD9A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lang w:val="es-ES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C9D8" w14:textId="7CCCEB8F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28DA" w14:textId="368DE668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14AD" w14:textId="272AF88C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816D3" w14:textId="6E2F49B1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7EA9" w14:textId="5368952A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E35A" w14:textId="3E2CAFFF" w:rsidR="000F580B" w:rsidRPr="00B85EEE" w:rsidRDefault="000F580B" w:rsidP="00326BE0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9B1E4" w14:textId="07114FBD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A222B" w14:textId="2EB411D1" w:rsidR="000F580B" w:rsidRPr="00B85EEE" w:rsidRDefault="000F580B" w:rsidP="000F580B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6D71" w14:textId="4E2F4906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D70C9" w14:textId="0EC8E79F" w:rsidR="000F580B" w:rsidRPr="00B85EEE" w:rsidRDefault="000F580B" w:rsidP="00326BE0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419"/>
              </w:rPr>
            </w:pPr>
          </w:p>
        </w:tc>
      </w:tr>
      <w:tr w:rsidR="000F580B" w:rsidRPr="00B85EEE" w14:paraId="1D7A2147" w14:textId="77777777" w:rsidTr="009369C6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98AE" w14:textId="4E07F052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2D4B" w14:textId="4F38B86C" w:rsidR="000F580B" w:rsidRPr="00B85EEE" w:rsidRDefault="000F580B" w:rsidP="007C09E3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val="es-ES" w:eastAsia="es-C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672B" w14:textId="14244A07" w:rsidR="000F580B" w:rsidRPr="00B85EEE" w:rsidRDefault="000F580B" w:rsidP="007C09E3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BD0D" w14:textId="006DECDB" w:rsidR="000F580B" w:rsidRPr="00B85EEE" w:rsidRDefault="000F580B" w:rsidP="007C09E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  <w:lang w:val="es-ES" w:eastAsia="es-CO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9329" w14:textId="76784EA4" w:rsidR="000F580B" w:rsidRPr="00B85EEE" w:rsidRDefault="000F580B" w:rsidP="007C09E3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  <w:lang w:val="es-ES" w:eastAsia="es-CO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40E" w14:textId="4F4DCB2D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4D7D" w14:textId="614280A3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D9B4A" w14:textId="46811654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286C" w14:textId="78FE1539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419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761A" w14:textId="5CD1D5A5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18622" w14:textId="0BBFEC1D" w:rsidR="000F580B" w:rsidRPr="00B85EEE" w:rsidRDefault="000F580B" w:rsidP="007C09E3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lang w:val="es-ES" w:eastAsia="es-C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39328" w14:textId="5877ECAF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1FFA" w14:textId="2891D641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9540" w14:textId="77777777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4875E" w14:textId="63308C01" w:rsidR="000F580B" w:rsidRPr="00B85EEE" w:rsidRDefault="000F580B" w:rsidP="007C09E3">
            <w:pPr>
              <w:jc w:val="center"/>
              <w:rPr>
                <w:rFonts w:ascii="Arial Narrow" w:hAnsi="Arial Narrow" w:cs="Arial"/>
                <w:sz w:val="16"/>
                <w:szCs w:val="16"/>
                <w:highlight w:val="yellow"/>
                <w:lang w:val="es-ES"/>
              </w:rPr>
            </w:pPr>
          </w:p>
        </w:tc>
      </w:tr>
    </w:tbl>
    <w:p w14:paraId="0F67BD46" w14:textId="77777777" w:rsidR="00CD0873" w:rsidRPr="00B85EEE" w:rsidRDefault="00CD0873" w:rsidP="00E12B86">
      <w:pPr>
        <w:rPr>
          <w:rFonts w:ascii="Arial Narrow" w:hAnsi="Arial Narrow" w:cs="Arial"/>
          <w:b/>
          <w:color w:val="000000"/>
          <w:szCs w:val="22"/>
        </w:rPr>
      </w:pPr>
    </w:p>
    <w:p w14:paraId="47ED8B86" w14:textId="42855056" w:rsidR="00E12B86" w:rsidRPr="00B85EEE" w:rsidRDefault="00E12B86" w:rsidP="00E12B86">
      <w:pPr>
        <w:rPr>
          <w:rFonts w:ascii="Arial Narrow" w:hAnsi="Arial Narrow" w:cs="Arial"/>
          <w:b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Instrucciones de diligenciamiento</w:t>
      </w:r>
    </w:p>
    <w:p w14:paraId="7F0E69FE" w14:textId="77777777" w:rsidR="00E12B86" w:rsidRPr="00B85EEE" w:rsidRDefault="00E12B86" w:rsidP="00E12B86">
      <w:pPr>
        <w:rPr>
          <w:rFonts w:ascii="Arial Narrow" w:hAnsi="Arial Narrow" w:cs="Arial"/>
          <w:color w:val="000000"/>
          <w:szCs w:val="22"/>
        </w:rPr>
      </w:pPr>
    </w:p>
    <w:p w14:paraId="67053F11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Dependencia:</w:t>
      </w:r>
      <w:r w:rsidRPr="00B85EEE">
        <w:rPr>
          <w:rFonts w:ascii="Arial Narrow" w:hAnsi="Arial Narrow" w:cs="Arial"/>
          <w:color w:val="000000"/>
          <w:szCs w:val="22"/>
        </w:rPr>
        <w:t xml:space="preserve"> registre la dependencia que suministra la información.</w:t>
      </w:r>
    </w:p>
    <w:p w14:paraId="4F514A83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Documento</w:t>
      </w:r>
      <w:r w:rsidRPr="00B85EEE">
        <w:rPr>
          <w:rFonts w:ascii="Arial Narrow" w:hAnsi="Arial Narrow" w:cs="Arial"/>
          <w:color w:val="000000"/>
          <w:szCs w:val="22"/>
        </w:rPr>
        <w:t xml:space="preserve">: 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d</w:t>
      </w:r>
      <w:proofErr w:type="spellStart"/>
      <w:r w:rsidRPr="00B85EEE">
        <w:rPr>
          <w:rFonts w:ascii="Arial Narrow" w:hAnsi="Arial Narrow" w:cs="Arial"/>
          <w:color w:val="000000"/>
          <w:szCs w:val="22"/>
        </w:rPr>
        <w:t>etermine</w:t>
      </w:r>
      <w:proofErr w:type="spellEnd"/>
      <w:r w:rsidRPr="00B85EEE">
        <w:rPr>
          <w:rFonts w:ascii="Arial Narrow" w:hAnsi="Arial Narrow" w:cs="Arial"/>
          <w:color w:val="000000"/>
          <w:szCs w:val="22"/>
        </w:rPr>
        <w:t xml:space="preserve"> el tipo de documento remitido así: Informe, Pronunciamiento, entre otros.</w:t>
      </w:r>
    </w:p>
    <w:p w14:paraId="7CA46D89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Tema:</w:t>
      </w:r>
      <w:r w:rsidRPr="00B85EEE">
        <w:rPr>
          <w:rFonts w:ascii="Arial Narrow" w:hAnsi="Arial Narrow" w:cs="Arial"/>
          <w:color w:val="000000"/>
          <w:szCs w:val="22"/>
        </w:rPr>
        <w:t xml:space="preserve"> 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r</w:t>
      </w:r>
      <w:proofErr w:type="spellStart"/>
      <w:r w:rsidRPr="00B85EEE">
        <w:rPr>
          <w:rFonts w:ascii="Arial Narrow" w:hAnsi="Arial Narrow" w:cs="Arial"/>
          <w:color w:val="000000"/>
          <w:szCs w:val="22"/>
        </w:rPr>
        <w:t>egistre</w:t>
      </w:r>
      <w:proofErr w:type="spellEnd"/>
      <w:r w:rsidRPr="00B85EEE">
        <w:rPr>
          <w:rFonts w:ascii="Arial Narrow" w:hAnsi="Arial Narrow" w:cs="Arial"/>
          <w:color w:val="000000"/>
          <w:szCs w:val="22"/>
        </w:rPr>
        <w:t xml:space="preserve"> el tema sobre el cual se trabajar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á</w:t>
      </w:r>
      <w:r w:rsidRPr="00B85EEE">
        <w:rPr>
          <w:rFonts w:ascii="Arial Narrow" w:hAnsi="Arial Narrow" w:cs="Arial"/>
          <w:color w:val="000000"/>
          <w:szCs w:val="22"/>
        </w:rPr>
        <w:t>.</w:t>
      </w:r>
    </w:p>
    <w:p w14:paraId="4B0B1AD4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Entrega documento</w:t>
      </w:r>
      <w:r w:rsidRPr="00B85EEE">
        <w:rPr>
          <w:rFonts w:ascii="Arial Narrow" w:hAnsi="Arial Narrow" w:cs="Arial"/>
          <w:color w:val="000000"/>
          <w:szCs w:val="22"/>
        </w:rPr>
        <w:t xml:space="preserve">: determine la forma en que fue suministrado el documento: 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f</w:t>
      </w:r>
      <w:r w:rsidR="001E0090" w:rsidRPr="00B85EEE">
        <w:rPr>
          <w:rFonts w:ascii="Arial Narrow" w:hAnsi="Arial Narrow" w:cs="Arial"/>
          <w:color w:val="000000"/>
          <w:szCs w:val="22"/>
        </w:rPr>
        <w:t>físico</w:t>
      </w:r>
      <w:r w:rsidRPr="00B85EEE">
        <w:rPr>
          <w:rFonts w:ascii="Arial Narrow" w:hAnsi="Arial Narrow" w:cs="Arial"/>
          <w:color w:val="000000"/>
          <w:szCs w:val="22"/>
        </w:rPr>
        <w:t xml:space="preserve"> o 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d</w:t>
      </w:r>
      <w:r w:rsidRPr="00B85EEE">
        <w:rPr>
          <w:rFonts w:ascii="Arial Narrow" w:hAnsi="Arial Narrow" w:cs="Arial"/>
          <w:color w:val="000000"/>
          <w:szCs w:val="22"/>
        </w:rPr>
        <w:t>digital.</w:t>
      </w:r>
    </w:p>
    <w:p w14:paraId="04110CD0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Periodista asignado</w:t>
      </w:r>
      <w:r w:rsidRPr="00B85EEE">
        <w:rPr>
          <w:rFonts w:ascii="Arial Narrow" w:hAnsi="Arial Narrow" w:cs="Arial"/>
          <w:color w:val="000000"/>
          <w:szCs w:val="22"/>
        </w:rPr>
        <w:t>: funcionario de la OAC a quien se le entrega la información</w:t>
      </w:r>
    </w:p>
    <w:p w14:paraId="1D253A37" w14:textId="77777777" w:rsidR="00E12B86" w:rsidRPr="00B85EEE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 xml:space="preserve">Medio de Divulgación: </w:t>
      </w:r>
      <w:r w:rsidRPr="00B85EEE">
        <w:rPr>
          <w:rFonts w:ascii="Arial Narrow" w:hAnsi="Arial Narrow" w:cs="Arial"/>
          <w:color w:val="000000"/>
          <w:szCs w:val="22"/>
        </w:rPr>
        <w:t>medio a través del cual se publica la información</w:t>
      </w:r>
    </w:p>
    <w:p w14:paraId="383721BA" w14:textId="3455192A" w:rsidR="00E12B86" w:rsidRDefault="00E12B86" w:rsidP="00E12B86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color w:val="000000"/>
          <w:szCs w:val="22"/>
        </w:rPr>
      </w:pPr>
      <w:r w:rsidRPr="00B85EEE">
        <w:rPr>
          <w:rFonts w:ascii="Arial Narrow" w:hAnsi="Arial Narrow" w:cs="Arial"/>
          <w:b/>
          <w:color w:val="000000"/>
          <w:szCs w:val="22"/>
        </w:rPr>
        <w:t>Fecha entrega de información:</w:t>
      </w:r>
      <w:r w:rsidRPr="00B85EEE">
        <w:rPr>
          <w:rFonts w:ascii="Arial Narrow" w:hAnsi="Arial Narrow" w:cs="Arial"/>
          <w:color w:val="000000"/>
          <w:szCs w:val="22"/>
        </w:rPr>
        <w:t xml:space="preserve"> </w:t>
      </w:r>
      <w:r w:rsidRPr="00B85EEE">
        <w:rPr>
          <w:rFonts w:ascii="Arial Narrow" w:hAnsi="Arial Narrow" w:cs="Arial"/>
          <w:color w:val="000000"/>
          <w:szCs w:val="22"/>
          <w:lang w:val="es-419"/>
        </w:rPr>
        <w:t>d</w:t>
      </w:r>
      <w:proofErr w:type="spellStart"/>
      <w:r w:rsidRPr="00B85EEE">
        <w:rPr>
          <w:rFonts w:ascii="Arial Narrow" w:hAnsi="Arial Narrow" w:cs="Arial"/>
          <w:color w:val="000000"/>
          <w:szCs w:val="22"/>
        </w:rPr>
        <w:t>iligencie</w:t>
      </w:r>
      <w:proofErr w:type="spellEnd"/>
      <w:r w:rsidRPr="00B85EEE">
        <w:rPr>
          <w:rFonts w:ascii="Arial Narrow" w:hAnsi="Arial Narrow" w:cs="Arial"/>
          <w:color w:val="000000"/>
          <w:szCs w:val="22"/>
        </w:rPr>
        <w:t xml:space="preserve"> el día en que el periodista o la jefe de la OAC recibe la información</w:t>
      </w:r>
    </w:p>
    <w:p w14:paraId="3FB333A7" w14:textId="57FB06DF" w:rsidR="00EA230E" w:rsidRPr="00EA230E" w:rsidRDefault="00EA230E" w:rsidP="00EA230E">
      <w:pPr>
        <w:pStyle w:val="Prrafodelista"/>
        <w:numPr>
          <w:ilvl w:val="0"/>
          <w:numId w:val="1"/>
        </w:numPr>
        <w:contextualSpacing/>
        <w:rPr>
          <w:rFonts w:ascii="Arial Narrow" w:hAnsi="Arial Narrow" w:cs="Arial"/>
          <w:bCs/>
          <w:color w:val="000000"/>
          <w:szCs w:val="22"/>
        </w:rPr>
      </w:pPr>
      <w:r w:rsidRPr="00EA230E">
        <w:rPr>
          <w:rFonts w:ascii="Arial Narrow" w:hAnsi="Arial Narrow" w:cs="Arial"/>
          <w:b/>
          <w:color w:val="000000"/>
          <w:szCs w:val="22"/>
        </w:rPr>
        <w:t xml:space="preserve">Responsable de la información </w:t>
      </w:r>
      <w:r w:rsidR="00867544">
        <w:rPr>
          <w:rFonts w:ascii="Arial Narrow" w:hAnsi="Arial Narrow" w:cs="Arial"/>
          <w:b/>
          <w:color w:val="000000"/>
          <w:szCs w:val="22"/>
        </w:rPr>
        <w:t>aprobada</w:t>
      </w:r>
      <w:r>
        <w:rPr>
          <w:rFonts w:ascii="Arial Narrow" w:hAnsi="Arial Narrow" w:cs="Arial"/>
          <w:b/>
          <w:color w:val="000000"/>
          <w:szCs w:val="22"/>
        </w:rPr>
        <w:t xml:space="preserve">: </w:t>
      </w:r>
      <w:r w:rsidRPr="00EA230E">
        <w:rPr>
          <w:rFonts w:ascii="Arial Narrow" w:hAnsi="Arial Narrow" w:cs="Arial"/>
          <w:bCs/>
          <w:color w:val="000000"/>
          <w:szCs w:val="22"/>
        </w:rPr>
        <w:t>Diligencie el nombre y el cargo del responsable de la información aprobada.</w:t>
      </w:r>
    </w:p>
    <w:p w14:paraId="3615BCEE" w14:textId="76A02EF2" w:rsidR="00EA1E31" w:rsidRPr="00EA230E" w:rsidRDefault="00E12B86" w:rsidP="00EA230E">
      <w:pPr>
        <w:pStyle w:val="Prrafodelista"/>
        <w:numPr>
          <w:ilvl w:val="0"/>
          <w:numId w:val="2"/>
        </w:numPr>
        <w:contextualSpacing/>
        <w:rPr>
          <w:rFonts w:ascii="Arial Narrow" w:hAnsi="Arial Narrow"/>
        </w:rPr>
      </w:pPr>
      <w:r w:rsidRPr="00EA230E">
        <w:rPr>
          <w:rFonts w:ascii="Arial Narrow" w:hAnsi="Arial Narrow" w:cs="Arial"/>
          <w:b/>
          <w:color w:val="000000"/>
          <w:szCs w:val="22"/>
        </w:rPr>
        <w:t xml:space="preserve">Enviado a medios. </w:t>
      </w:r>
      <w:r w:rsidRPr="00EA230E">
        <w:rPr>
          <w:rFonts w:ascii="Arial Narrow" w:hAnsi="Arial Narrow" w:cs="Arial"/>
          <w:b/>
          <w:color w:val="000000"/>
          <w:szCs w:val="22"/>
          <w:lang w:val="es-419"/>
        </w:rPr>
        <w:t>r</w:t>
      </w:r>
      <w:proofErr w:type="spellStart"/>
      <w:r w:rsidRPr="00EA230E">
        <w:rPr>
          <w:rFonts w:ascii="Arial Narrow" w:hAnsi="Arial Narrow" w:cs="Arial"/>
          <w:color w:val="000000"/>
          <w:szCs w:val="22"/>
        </w:rPr>
        <w:t>egistre</w:t>
      </w:r>
      <w:proofErr w:type="spellEnd"/>
      <w:r w:rsidRPr="00EA230E">
        <w:rPr>
          <w:rFonts w:ascii="Arial Narrow" w:hAnsi="Arial Narrow" w:cs="Arial"/>
          <w:color w:val="000000"/>
          <w:szCs w:val="22"/>
        </w:rPr>
        <w:t xml:space="preserve"> si </w:t>
      </w:r>
      <w:proofErr w:type="spellStart"/>
      <w:r w:rsidRPr="00EA230E">
        <w:rPr>
          <w:rFonts w:ascii="Arial Narrow" w:hAnsi="Arial Narrow" w:cs="Arial"/>
          <w:color w:val="000000"/>
          <w:szCs w:val="22"/>
        </w:rPr>
        <w:t>env</w:t>
      </w:r>
      <w:r w:rsidRPr="00EA230E">
        <w:rPr>
          <w:rFonts w:ascii="Arial Narrow" w:hAnsi="Arial Narrow" w:cs="Arial"/>
          <w:color w:val="000000"/>
          <w:szCs w:val="22"/>
          <w:lang w:val="es-419"/>
        </w:rPr>
        <w:t>ió</w:t>
      </w:r>
      <w:proofErr w:type="spellEnd"/>
      <w:r w:rsidRPr="00EA230E">
        <w:rPr>
          <w:rFonts w:ascii="Arial Narrow" w:hAnsi="Arial Narrow" w:cs="Arial"/>
          <w:color w:val="000000"/>
          <w:szCs w:val="22"/>
        </w:rPr>
        <w:t xml:space="preserve"> la información a medios</w:t>
      </w:r>
      <w:r w:rsidRPr="00EA230E">
        <w:rPr>
          <w:rFonts w:ascii="Arial Narrow" w:hAnsi="Arial Narrow" w:cs="Arial"/>
          <w:b/>
          <w:color w:val="000000"/>
          <w:szCs w:val="22"/>
        </w:rPr>
        <w:t xml:space="preserve"> </w:t>
      </w:r>
      <w:r w:rsidRPr="00EA230E">
        <w:rPr>
          <w:rFonts w:ascii="Arial Narrow" w:hAnsi="Arial Narrow" w:cs="Arial"/>
          <w:color w:val="000000"/>
          <w:szCs w:val="22"/>
        </w:rPr>
        <w:t>de comunicación</w:t>
      </w:r>
    </w:p>
    <w:sectPr w:rsidR="00EA1E31" w:rsidRPr="00EA230E" w:rsidSect="00E35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DB25" w14:textId="77777777" w:rsidR="002B4DC7" w:rsidRDefault="002B4DC7">
      <w:r>
        <w:separator/>
      </w:r>
    </w:p>
  </w:endnote>
  <w:endnote w:type="continuationSeparator" w:id="0">
    <w:p w14:paraId="088A3050" w14:textId="77777777" w:rsidR="002B4DC7" w:rsidRDefault="002B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7BBC8" w14:textId="77777777" w:rsidR="001F0044" w:rsidRDefault="001F00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51F8" w14:textId="77777777" w:rsidR="001F0044" w:rsidRDefault="001F00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7939" w14:textId="77777777" w:rsidR="001F0044" w:rsidRDefault="001F0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6DB0" w14:textId="77777777" w:rsidR="002B4DC7" w:rsidRDefault="002B4DC7">
      <w:r>
        <w:separator/>
      </w:r>
    </w:p>
  </w:footnote>
  <w:footnote w:type="continuationSeparator" w:id="0">
    <w:p w14:paraId="597D909F" w14:textId="77777777" w:rsidR="002B4DC7" w:rsidRDefault="002B4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741" w14:textId="77777777" w:rsidR="001F0044" w:rsidRDefault="001F00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9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51"/>
      <w:gridCol w:w="9243"/>
      <w:gridCol w:w="3402"/>
    </w:tblGrid>
    <w:tr w:rsidR="00AB6142" w:rsidRPr="00115F5A" w14:paraId="3C40EBBC" w14:textId="77777777" w:rsidTr="001F0044">
      <w:trPr>
        <w:trHeight w:val="377"/>
        <w:jc w:val="center"/>
      </w:trPr>
      <w:tc>
        <w:tcPr>
          <w:tcW w:w="1951" w:type="dxa"/>
          <w:vMerge w:val="restart"/>
          <w:shd w:val="clear" w:color="auto" w:fill="auto"/>
          <w:vAlign w:val="center"/>
        </w:tcPr>
        <w:p w14:paraId="79627E36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Cs w:val="24"/>
            </w:rPr>
          </w:pPr>
          <w:r w:rsidRPr="000D6EBF">
            <w:rPr>
              <w:noProof/>
              <w:lang w:val="es-CO" w:eastAsia="es-CO"/>
            </w:rPr>
            <w:drawing>
              <wp:inline distT="0" distB="0" distL="0" distR="0" wp14:anchorId="71DA0ED1" wp14:editId="55775BEA">
                <wp:extent cx="1076325" cy="685800"/>
                <wp:effectExtent l="0" t="0" r="9525" b="0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vMerge w:val="restart"/>
          <w:shd w:val="clear" w:color="auto" w:fill="auto"/>
          <w:vAlign w:val="center"/>
        </w:tcPr>
        <w:p w14:paraId="5290C697" w14:textId="77777777" w:rsidR="00AB6142" w:rsidRPr="00115F5A" w:rsidRDefault="00AB6142" w:rsidP="00E35903">
          <w:pPr>
            <w:pStyle w:val="Encabezado"/>
            <w:jc w:val="center"/>
            <w:rPr>
              <w:rFonts w:cs="Arial"/>
              <w:b/>
              <w:color w:val="000000"/>
              <w:sz w:val="22"/>
              <w:szCs w:val="22"/>
            </w:rPr>
          </w:pPr>
          <w:r w:rsidRPr="00115F5A">
            <w:rPr>
              <w:rFonts w:cs="Arial"/>
              <w:b/>
              <w:color w:val="000000"/>
              <w:sz w:val="22"/>
              <w:szCs w:val="22"/>
            </w:rPr>
            <w:t xml:space="preserve">SEGUIMIENTO Y CONTROL DE </w:t>
          </w:r>
          <w:smartTag w:uri="urn:schemas-microsoft-com:office:smarttags" w:element="PersonName">
            <w:smartTagPr>
              <w:attr w:name="ProductID" w:val="LA INFORMACIￓN"/>
            </w:smartTagPr>
            <w:r w:rsidRPr="00115F5A">
              <w:rPr>
                <w:rFonts w:cs="Arial"/>
                <w:b/>
                <w:color w:val="000000"/>
                <w:sz w:val="22"/>
                <w:szCs w:val="22"/>
              </w:rPr>
              <w:t>LA INFORMACIÓN</w:t>
            </w:r>
          </w:smartTag>
          <w:r w:rsidRPr="00115F5A">
            <w:rPr>
              <w:rFonts w:cs="Arial"/>
              <w:b/>
              <w:color w:val="000000"/>
              <w:sz w:val="22"/>
              <w:szCs w:val="22"/>
            </w:rPr>
            <w:t xml:space="preserve">  </w:t>
          </w:r>
        </w:p>
      </w:tc>
      <w:tc>
        <w:tcPr>
          <w:tcW w:w="3402" w:type="dxa"/>
          <w:shd w:val="clear" w:color="auto" w:fill="auto"/>
          <w:vAlign w:val="center"/>
        </w:tcPr>
        <w:p w14:paraId="171F7B21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115F5A">
            <w:rPr>
              <w:rFonts w:cs="Arial"/>
              <w:color w:val="000000"/>
              <w:sz w:val="22"/>
              <w:szCs w:val="22"/>
            </w:rPr>
            <w:t>Código formato: PPCCPI-02-01</w:t>
          </w:r>
        </w:p>
        <w:p w14:paraId="2DC36686" w14:textId="5130CADD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  <w:lang w:val="es-419"/>
            </w:rPr>
          </w:pPr>
          <w:r w:rsidRPr="00115F5A">
            <w:rPr>
              <w:rFonts w:cs="Arial"/>
              <w:color w:val="000000"/>
              <w:sz w:val="22"/>
              <w:szCs w:val="22"/>
              <w:lang w:val="es-419"/>
            </w:rPr>
            <w:t>Versión</w:t>
          </w:r>
          <w:r>
            <w:rPr>
              <w:rFonts w:cs="Arial"/>
              <w:color w:val="000000"/>
              <w:sz w:val="22"/>
              <w:szCs w:val="22"/>
              <w:lang w:val="es-419"/>
            </w:rPr>
            <w:t>:</w:t>
          </w:r>
          <w:r w:rsidRPr="00115F5A">
            <w:rPr>
              <w:rFonts w:cs="Arial"/>
              <w:color w:val="000000"/>
              <w:sz w:val="22"/>
              <w:szCs w:val="22"/>
              <w:lang w:val="es-419"/>
            </w:rPr>
            <w:t xml:space="preserve"> </w:t>
          </w:r>
          <w:r w:rsidR="009369C6">
            <w:rPr>
              <w:rFonts w:cs="Arial"/>
              <w:color w:val="000000"/>
              <w:sz w:val="22"/>
              <w:szCs w:val="22"/>
              <w:lang w:val="es-419"/>
            </w:rPr>
            <w:t>8</w:t>
          </w:r>
          <w:r w:rsidRPr="00115F5A">
            <w:rPr>
              <w:rFonts w:cs="Arial"/>
              <w:color w:val="000000"/>
              <w:sz w:val="22"/>
              <w:szCs w:val="22"/>
              <w:lang w:val="es-419"/>
            </w:rPr>
            <w:t>.0</w:t>
          </w:r>
        </w:p>
      </w:tc>
    </w:tr>
    <w:tr w:rsidR="00AB6142" w:rsidRPr="00115F5A" w14:paraId="6CE2DD17" w14:textId="77777777" w:rsidTr="001F0044">
      <w:tblPrEx>
        <w:tblCellMar>
          <w:left w:w="108" w:type="dxa"/>
          <w:right w:w="108" w:type="dxa"/>
        </w:tblCellMar>
      </w:tblPrEx>
      <w:trPr>
        <w:trHeight w:val="550"/>
        <w:jc w:val="center"/>
      </w:trPr>
      <w:tc>
        <w:tcPr>
          <w:tcW w:w="1951" w:type="dxa"/>
          <w:vMerge/>
          <w:shd w:val="clear" w:color="auto" w:fill="auto"/>
          <w:vAlign w:val="center"/>
        </w:tcPr>
        <w:p w14:paraId="21A068F6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Cs w:val="24"/>
            </w:rPr>
          </w:pPr>
        </w:p>
      </w:tc>
      <w:tc>
        <w:tcPr>
          <w:tcW w:w="9243" w:type="dxa"/>
          <w:vMerge/>
          <w:shd w:val="clear" w:color="auto" w:fill="auto"/>
          <w:vAlign w:val="center"/>
        </w:tcPr>
        <w:p w14:paraId="21E75ACB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4392E4C7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115F5A">
            <w:rPr>
              <w:rFonts w:cs="Arial"/>
              <w:color w:val="000000"/>
              <w:sz w:val="22"/>
              <w:szCs w:val="22"/>
            </w:rPr>
            <w:t>Código documento: PPCCPI-02</w:t>
          </w:r>
        </w:p>
        <w:p w14:paraId="755F879F" w14:textId="518E3D0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115F5A">
            <w:rPr>
              <w:rFonts w:cs="Arial"/>
              <w:color w:val="000000"/>
              <w:sz w:val="22"/>
              <w:szCs w:val="22"/>
            </w:rPr>
            <w:t xml:space="preserve">Versión: </w:t>
          </w:r>
          <w:r w:rsidR="00125E94">
            <w:rPr>
              <w:rFonts w:cs="Arial"/>
              <w:color w:val="000000"/>
              <w:sz w:val="22"/>
              <w:szCs w:val="22"/>
            </w:rPr>
            <w:t>8</w:t>
          </w:r>
          <w:r w:rsidRPr="00115F5A">
            <w:rPr>
              <w:rFonts w:cs="Arial"/>
              <w:color w:val="000000"/>
              <w:sz w:val="22"/>
              <w:szCs w:val="22"/>
            </w:rPr>
            <w:t>.0</w:t>
          </w:r>
        </w:p>
      </w:tc>
    </w:tr>
    <w:tr w:rsidR="00AB6142" w:rsidRPr="00115F5A" w14:paraId="1ECBB96C" w14:textId="77777777" w:rsidTr="001F0044">
      <w:tblPrEx>
        <w:tblCellMar>
          <w:left w:w="108" w:type="dxa"/>
          <w:right w:w="108" w:type="dxa"/>
        </w:tblCellMar>
      </w:tblPrEx>
      <w:trPr>
        <w:trHeight w:val="70"/>
        <w:jc w:val="center"/>
      </w:trPr>
      <w:tc>
        <w:tcPr>
          <w:tcW w:w="1951" w:type="dxa"/>
          <w:vMerge/>
          <w:shd w:val="clear" w:color="auto" w:fill="auto"/>
          <w:vAlign w:val="center"/>
        </w:tcPr>
        <w:p w14:paraId="56489EC9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Cs w:val="24"/>
            </w:rPr>
          </w:pPr>
        </w:p>
      </w:tc>
      <w:tc>
        <w:tcPr>
          <w:tcW w:w="9243" w:type="dxa"/>
          <w:vMerge/>
          <w:shd w:val="clear" w:color="auto" w:fill="auto"/>
          <w:vAlign w:val="center"/>
        </w:tcPr>
        <w:p w14:paraId="3B00605C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</w:p>
      </w:tc>
      <w:tc>
        <w:tcPr>
          <w:tcW w:w="3402" w:type="dxa"/>
          <w:shd w:val="clear" w:color="auto" w:fill="auto"/>
          <w:vAlign w:val="center"/>
        </w:tcPr>
        <w:p w14:paraId="187D6D03" w14:textId="77777777" w:rsidR="00AB6142" w:rsidRPr="00115F5A" w:rsidRDefault="00AB6142" w:rsidP="00E35903">
          <w:pPr>
            <w:pStyle w:val="Encabezado"/>
            <w:rPr>
              <w:rFonts w:cs="Arial"/>
              <w:color w:val="000000"/>
              <w:sz w:val="22"/>
              <w:szCs w:val="22"/>
            </w:rPr>
          </w:pPr>
          <w:r w:rsidRPr="00E35903">
            <w:rPr>
              <w:rFonts w:cs="Arial"/>
              <w:color w:val="000000"/>
              <w:sz w:val="22"/>
              <w:szCs w:val="22"/>
            </w:rPr>
            <w:t xml:space="preserve">Página 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begin"/>
          </w:r>
          <w:r w:rsidRPr="00E35903">
            <w:rPr>
              <w:rFonts w:cs="Arial"/>
              <w:color w:val="000000"/>
              <w:sz w:val="22"/>
              <w:szCs w:val="22"/>
            </w:rPr>
            <w:instrText xml:space="preserve"> PAGE </w:instrTex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separate"/>
          </w:r>
          <w:r>
            <w:rPr>
              <w:rFonts w:cs="Arial"/>
              <w:noProof/>
              <w:color w:val="000000"/>
              <w:sz w:val="22"/>
              <w:szCs w:val="22"/>
            </w:rPr>
            <w:t>1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end"/>
          </w:r>
          <w:r w:rsidRPr="00E35903">
            <w:rPr>
              <w:rFonts w:cs="Arial"/>
              <w:color w:val="000000"/>
              <w:sz w:val="22"/>
              <w:szCs w:val="22"/>
            </w:rPr>
            <w:t xml:space="preserve"> de 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begin"/>
          </w:r>
          <w:r w:rsidRPr="00E35903">
            <w:rPr>
              <w:rFonts w:cs="Arial"/>
              <w:color w:val="000000"/>
              <w:sz w:val="22"/>
              <w:szCs w:val="22"/>
            </w:rPr>
            <w:instrText xml:space="preserve"> NUMPAGES </w:instrTex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separate"/>
          </w:r>
          <w:r>
            <w:rPr>
              <w:rFonts w:cs="Arial"/>
              <w:noProof/>
              <w:color w:val="000000"/>
              <w:sz w:val="22"/>
              <w:szCs w:val="22"/>
            </w:rPr>
            <w:t>1</w:t>
          </w:r>
          <w:r w:rsidRPr="00E35903">
            <w:rPr>
              <w:rFonts w:cs="Arial"/>
              <w:color w:val="000000"/>
              <w:sz w:val="22"/>
              <w:szCs w:val="22"/>
            </w:rPr>
            <w:fldChar w:fldCharType="end"/>
          </w:r>
        </w:p>
      </w:tc>
    </w:tr>
  </w:tbl>
  <w:p w14:paraId="089539F5" w14:textId="77777777" w:rsidR="00AB6142" w:rsidRDefault="00AB614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7080" w14:textId="77777777" w:rsidR="001F0044" w:rsidRDefault="001F00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40233"/>
    <w:multiLevelType w:val="hybridMultilevel"/>
    <w:tmpl w:val="ADECD054"/>
    <w:lvl w:ilvl="0" w:tplc="D08AB3E2">
      <w:start w:val="9"/>
      <w:numFmt w:val="decimal"/>
      <w:lvlText w:val="(%1)"/>
      <w:lvlJc w:val="left"/>
      <w:pPr>
        <w:ind w:left="720" w:hanging="360"/>
      </w:pPr>
      <w:rPr>
        <w:rFonts w:cs="Arial" w:hint="default"/>
        <w:b w:val="0"/>
        <w:bCs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1D69"/>
    <w:multiLevelType w:val="hybridMultilevel"/>
    <w:tmpl w:val="B4E2DAE6"/>
    <w:lvl w:ilvl="0" w:tplc="46C8ECD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B86"/>
    <w:rsid w:val="00004E6C"/>
    <w:rsid w:val="00007311"/>
    <w:rsid w:val="00007DD8"/>
    <w:rsid w:val="00015CD8"/>
    <w:rsid w:val="00016FC7"/>
    <w:rsid w:val="00017BE6"/>
    <w:rsid w:val="00021066"/>
    <w:rsid w:val="0002424D"/>
    <w:rsid w:val="000375D7"/>
    <w:rsid w:val="00050007"/>
    <w:rsid w:val="00054C07"/>
    <w:rsid w:val="00061D8D"/>
    <w:rsid w:val="00066BCA"/>
    <w:rsid w:val="000721EB"/>
    <w:rsid w:val="00085990"/>
    <w:rsid w:val="0009537F"/>
    <w:rsid w:val="000B4F3A"/>
    <w:rsid w:val="000B6CDC"/>
    <w:rsid w:val="000B7213"/>
    <w:rsid w:val="000C0E6B"/>
    <w:rsid w:val="000D1D13"/>
    <w:rsid w:val="000E4461"/>
    <w:rsid w:val="000E630C"/>
    <w:rsid w:val="000F580B"/>
    <w:rsid w:val="001254F8"/>
    <w:rsid w:val="00125907"/>
    <w:rsid w:val="00125E94"/>
    <w:rsid w:val="001323B5"/>
    <w:rsid w:val="00136045"/>
    <w:rsid w:val="00137FD9"/>
    <w:rsid w:val="00152F0A"/>
    <w:rsid w:val="0015746A"/>
    <w:rsid w:val="001578CF"/>
    <w:rsid w:val="001748FE"/>
    <w:rsid w:val="00176453"/>
    <w:rsid w:val="0018137A"/>
    <w:rsid w:val="00185A56"/>
    <w:rsid w:val="00185DA4"/>
    <w:rsid w:val="00187D32"/>
    <w:rsid w:val="00191498"/>
    <w:rsid w:val="001941BE"/>
    <w:rsid w:val="001968B0"/>
    <w:rsid w:val="001A6880"/>
    <w:rsid w:val="001B2A37"/>
    <w:rsid w:val="001D0F59"/>
    <w:rsid w:val="001E0090"/>
    <w:rsid w:val="001E21AC"/>
    <w:rsid w:val="001E392F"/>
    <w:rsid w:val="001E555A"/>
    <w:rsid w:val="001F0044"/>
    <w:rsid w:val="002115B2"/>
    <w:rsid w:val="00211D6F"/>
    <w:rsid w:val="00215526"/>
    <w:rsid w:val="0022066D"/>
    <w:rsid w:val="002309CB"/>
    <w:rsid w:val="00234954"/>
    <w:rsid w:val="00241DA4"/>
    <w:rsid w:val="002436DF"/>
    <w:rsid w:val="0024587C"/>
    <w:rsid w:val="0025283E"/>
    <w:rsid w:val="00252CD9"/>
    <w:rsid w:val="00255277"/>
    <w:rsid w:val="00257389"/>
    <w:rsid w:val="00260288"/>
    <w:rsid w:val="002673E5"/>
    <w:rsid w:val="0027166D"/>
    <w:rsid w:val="00293AC5"/>
    <w:rsid w:val="002B250D"/>
    <w:rsid w:val="002B4DC7"/>
    <w:rsid w:val="002C05D9"/>
    <w:rsid w:val="002C292A"/>
    <w:rsid w:val="002C4658"/>
    <w:rsid w:val="002C491D"/>
    <w:rsid w:val="002C4F40"/>
    <w:rsid w:val="002C567F"/>
    <w:rsid w:val="002D7ADE"/>
    <w:rsid w:val="002E20F9"/>
    <w:rsid w:val="002E3417"/>
    <w:rsid w:val="002E3AA3"/>
    <w:rsid w:val="002F673C"/>
    <w:rsid w:val="00302845"/>
    <w:rsid w:val="00306CA9"/>
    <w:rsid w:val="00320EFF"/>
    <w:rsid w:val="00324B51"/>
    <w:rsid w:val="00326660"/>
    <w:rsid w:val="00326BE0"/>
    <w:rsid w:val="00350517"/>
    <w:rsid w:val="00353E0A"/>
    <w:rsid w:val="00354B4D"/>
    <w:rsid w:val="00376F4F"/>
    <w:rsid w:val="0038257C"/>
    <w:rsid w:val="003830E6"/>
    <w:rsid w:val="00391B5C"/>
    <w:rsid w:val="00395235"/>
    <w:rsid w:val="003A2ADE"/>
    <w:rsid w:val="003A3EDC"/>
    <w:rsid w:val="003A4468"/>
    <w:rsid w:val="003A5DDA"/>
    <w:rsid w:val="003A600B"/>
    <w:rsid w:val="003B0909"/>
    <w:rsid w:val="003B7AB3"/>
    <w:rsid w:val="003C13C1"/>
    <w:rsid w:val="003C1408"/>
    <w:rsid w:val="003F40A9"/>
    <w:rsid w:val="003F471B"/>
    <w:rsid w:val="00401014"/>
    <w:rsid w:val="0040390B"/>
    <w:rsid w:val="004063E1"/>
    <w:rsid w:val="00410ABE"/>
    <w:rsid w:val="00421ADC"/>
    <w:rsid w:val="004434A0"/>
    <w:rsid w:val="00450AEF"/>
    <w:rsid w:val="004557D2"/>
    <w:rsid w:val="00460F12"/>
    <w:rsid w:val="00463B2A"/>
    <w:rsid w:val="00466BE9"/>
    <w:rsid w:val="00476F07"/>
    <w:rsid w:val="00483211"/>
    <w:rsid w:val="0049693C"/>
    <w:rsid w:val="004A3108"/>
    <w:rsid w:val="004A374A"/>
    <w:rsid w:val="004A381D"/>
    <w:rsid w:val="004C0442"/>
    <w:rsid w:val="004D7D1D"/>
    <w:rsid w:val="004E06C6"/>
    <w:rsid w:val="004E18E8"/>
    <w:rsid w:val="00502D1F"/>
    <w:rsid w:val="005051CE"/>
    <w:rsid w:val="00506451"/>
    <w:rsid w:val="00507F7F"/>
    <w:rsid w:val="005100F9"/>
    <w:rsid w:val="00510B7E"/>
    <w:rsid w:val="00515234"/>
    <w:rsid w:val="00521C19"/>
    <w:rsid w:val="0052385D"/>
    <w:rsid w:val="00533004"/>
    <w:rsid w:val="00533A9C"/>
    <w:rsid w:val="00542F8F"/>
    <w:rsid w:val="0055306F"/>
    <w:rsid w:val="005635DA"/>
    <w:rsid w:val="00564311"/>
    <w:rsid w:val="00566F8F"/>
    <w:rsid w:val="00571478"/>
    <w:rsid w:val="00576FDC"/>
    <w:rsid w:val="00580D6F"/>
    <w:rsid w:val="005A48AD"/>
    <w:rsid w:val="005A694B"/>
    <w:rsid w:val="005B142C"/>
    <w:rsid w:val="005C3D54"/>
    <w:rsid w:val="005C50DA"/>
    <w:rsid w:val="005F3C78"/>
    <w:rsid w:val="005F401C"/>
    <w:rsid w:val="00604DD3"/>
    <w:rsid w:val="0060696A"/>
    <w:rsid w:val="00611248"/>
    <w:rsid w:val="0063263E"/>
    <w:rsid w:val="0064473A"/>
    <w:rsid w:val="0065346F"/>
    <w:rsid w:val="006619E1"/>
    <w:rsid w:val="00666CF5"/>
    <w:rsid w:val="00671EFD"/>
    <w:rsid w:val="00677986"/>
    <w:rsid w:val="00680858"/>
    <w:rsid w:val="00685782"/>
    <w:rsid w:val="006935A0"/>
    <w:rsid w:val="00696852"/>
    <w:rsid w:val="006979AF"/>
    <w:rsid w:val="006A20F8"/>
    <w:rsid w:val="006A336E"/>
    <w:rsid w:val="006B551F"/>
    <w:rsid w:val="006B5D4D"/>
    <w:rsid w:val="006C4014"/>
    <w:rsid w:val="006C57E7"/>
    <w:rsid w:val="006D6FE5"/>
    <w:rsid w:val="006E1040"/>
    <w:rsid w:val="006E5175"/>
    <w:rsid w:val="006F56A3"/>
    <w:rsid w:val="00716974"/>
    <w:rsid w:val="00724CD5"/>
    <w:rsid w:val="0072566E"/>
    <w:rsid w:val="00731473"/>
    <w:rsid w:val="00733C12"/>
    <w:rsid w:val="00733E44"/>
    <w:rsid w:val="0074611F"/>
    <w:rsid w:val="00755A5F"/>
    <w:rsid w:val="00762AFF"/>
    <w:rsid w:val="0076416A"/>
    <w:rsid w:val="0076542B"/>
    <w:rsid w:val="00771192"/>
    <w:rsid w:val="0077659A"/>
    <w:rsid w:val="00780415"/>
    <w:rsid w:val="007843C7"/>
    <w:rsid w:val="00785A97"/>
    <w:rsid w:val="00793AFF"/>
    <w:rsid w:val="007A0C48"/>
    <w:rsid w:val="007A7AEB"/>
    <w:rsid w:val="007B3A48"/>
    <w:rsid w:val="007C09E3"/>
    <w:rsid w:val="007C16FF"/>
    <w:rsid w:val="007C36BF"/>
    <w:rsid w:val="007C5408"/>
    <w:rsid w:val="007C72EF"/>
    <w:rsid w:val="007D2BFA"/>
    <w:rsid w:val="007D320A"/>
    <w:rsid w:val="007F3489"/>
    <w:rsid w:val="00827D7C"/>
    <w:rsid w:val="00830C85"/>
    <w:rsid w:val="00845569"/>
    <w:rsid w:val="00846FB9"/>
    <w:rsid w:val="00861886"/>
    <w:rsid w:val="008659AC"/>
    <w:rsid w:val="00867544"/>
    <w:rsid w:val="00882330"/>
    <w:rsid w:val="00891270"/>
    <w:rsid w:val="008969AE"/>
    <w:rsid w:val="008A56DE"/>
    <w:rsid w:val="008A64FE"/>
    <w:rsid w:val="008C76D9"/>
    <w:rsid w:val="008E4571"/>
    <w:rsid w:val="008E6001"/>
    <w:rsid w:val="008F339C"/>
    <w:rsid w:val="00903001"/>
    <w:rsid w:val="00904A80"/>
    <w:rsid w:val="009050E3"/>
    <w:rsid w:val="00911FAA"/>
    <w:rsid w:val="0091596F"/>
    <w:rsid w:val="009256DA"/>
    <w:rsid w:val="00934278"/>
    <w:rsid w:val="00934946"/>
    <w:rsid w:val="009369C6"/>
    <w:rsid w:val="0093761E"/>
    <w:rsid w:val="00943E45"/>
    <w:rsid w:val="00947FB6"/>
    <w:rsid w:val="00951158"/>
    <w:rsid w:val="00971C9A"/>
    <w:rsid w:val="009A3CA3"/>
    <w:rsid w:val="009A4608"/>
    <w:rsid w:val="009B2A0E"/>
    <w:rsid w:val="009B436F"/>
    <w:rsid w:val="009B47E2"/>
    <w:rsid w:val="009B670B"/>
    <w:rsid w:val="009C41AC"/>
    <w:rsid w:val="009C5EEC"/>
    <w:rsid w:val="009D1B6D"/>
    <w:rsid w:val="009D7BE9"/>
    <w:rsid w:val="009F0D55"/>
    <w:rsid w:val="009F4C27"/>
    <w:rsid w:val="00A000E5"/>
    <w:rsid w:val="00A00D6A"/>
    <w:rsid w:val="00A355CC"/>
    <w:rsid w:val="00A60560"/>
    <w:rsid w:val="00A605B9"/>
    <w:rsid w:val="00A62E06"/>
    <w:rsid w:val="00A6368A"/>
    <w:rsid w:val="00A653F6"/>
    <w:rsid w:val="00A65C31"/>
    <w:rsid w:val="00A7613A"/>
    <w:rsid w:val="00A76F08"/>
    <w:rsid w:val="00A81EF7"/>
    <w:rsid w:val="00A83AF8"/>
    <w:rsid w:val="00A90ADF"/>
    <w:rsid w:val="00AB0622"/>
    <w:rsid w:val="00AB6142"/>
    <w:rsid w:val="00AC61D1"/>
    <w:rsid w:val="00AD1A52"/>
    <w:rsid w:val="00AD63AA"/>
    <w:rsid w:val="00AD644F"/>
    <w:rsid w:val="00AF5E3F"/>
    <w:rsid w:val="00B0095B"/>
    <w:rsid w:val="00B10FFB"/>
    <w:rsid w:val="00B124DB"/>
    <w:rsid w:val="00B14AD9"/>
    <w:rsid w:val="00B22DFD"/>
    <w:rsid w:val="00B309A0"/>
    <w:rsid w:val="00B36D53"/>
    <w:rsid w:val="00B372B6"/>
    <w:rsid w:val="00B40140"/>
    <w:rsid w:val="00B46615"/>
    <w:rsid w:val="00B51974"/>
    <w:rsid w:val="00B614E9"/>
    <w:rsid w:val="00B7533E"/>
    <w:rsid w:val="00B81EE3"/>
    <w:rsid w:val="00B820F0"/>
    <w:rsid w:val="00B83221"/>
    <w:rsid w:val="00B85EEE"/>
    <w:rsid w:val="00B91E02"/>
    <w:rsid w:val="00B93DA9"/>
    <w:rsid w:val="00BB13D3"/>
    <w:rsid w:val="00BB58AB"/>
    <w:rsid w:val="00BB6634"/>
    <w:rsid w:val="00BB6C34"/>
    <w:rsid w:val="00BC0891"/>
    <w:rsid w:val="00BC60BB"/>
    <w:rsid w:val="00BD0DCD"/>
    <w:rsid w:val="00BD0EFA"/>
    <w:rsid w:val="00BE7DC4"/>
    <w:rsid w:val="00BF7E2C"/>
    <w:rsid w:val="00C0009A"/>
    <w:rsid w:val="00C01A3D"/>
    <w:rsid w:val="00C117D0"/>
    <w:rsid w:val="00C11CC1"/>
    <w:rsid w:val="00C16FF2"/>
    <w:rsid w:val="00C212AA"/>
    <w:rsid w:val="00C364D9"/>
    <w:rsid w:val="00C412FA"/>
    <w:rsid w:val="00C8306C"/>
    <w:rsid w:val="00C8404D"/>
    <w:rsid w:val="00C97DC9"/>
    <w:rsid w:val="00CA6EB9"/>
    <w:rsid w:val="00CB2AF3"/>
    <w:rsid w:val="00CB467D"/>
    <w:rsid w:val="00CC45EF"/>
    <w:rsid w:val="00CD0873"/>
    <w:rsid w:val="00CD1D4C"/>
    <w:rsid w:val="00CD48EC"/>
    <w:rsid w:val="00CD6CD0"/>
    <w:rsid w:val="00CE46A1"/>
    <w:rsid w:val="00CE6377"/>
    <w:rsid w:val="00CE713C"/>
    <w:rsid w:val="00CF0976"/>
    <w:rsid w:val="00D0069F"/>
    <w:rsid w:val="00D04EC6"/>
    <w:rsid w:val="00D2151A"/>
    <w:rsid w:val="00D300F9"/>
    <w:rsid w:val="00D37876"/>
    <w:rsid w:val="00D44D2E"/>
    <w:rsid w:val="00D54271"/>
    <w:rsid w:val="00D634E7"/>
    <w:rsid w:val="00D80C1E"/>
    <w:rsid w:val="00D8481D"/>
    <w:rsid w:val="00D90590"/>
    <w:rsid w:val="00D9600C"/>
    <w:rsid w:val="00DA02A6"/>
    <w:rsid w:val="00DB4A77"/>
    <w:rsid w:val="00DC3823"/>
    <w:rsid w:val="00DD6DAB"/>
    <w:rsid w:val="00DD719E"/>
    <w:rsid w:val="00DD74E3"/>
    <w:rsid w:val="00E07E5A"/>
    <w:rsid w:val="00E12B86"/>
    <w:rsid w:val="00E15CB0"/>
    <w:rsid w:val="00E35903"/>
    <w:rsid w:val="00E5167F"/>
    <w:rsid w:val="00E56C71"/>
    <w:rsid w:val="00E57BBC"/>
    <w:rsid w:val="00E633DD"/>
    <w:rsid w:val="00E70E9A"/>
    <w:rsid w:val="00E75F44"/>
    <w:rsid w:val="00E80963"/>
    <w:rsid w:val="00E84953"/>
    <w:rsid w:val="00E85BC6"/>
    <w:rsid w:val="00E93C21"/>
    <w:rsid w:val="00EA0F7A"/>
    <w:rsid w:val="00EA1E31"/>
    <w:rsid w:val="00EA230E"/>
    <w:rsid w:val="00EA4D22"/>
    <w:rsid w:val="00EA727A"/>
    <w:rsid w:val="00EB71F9"/>
    <w:rsid w:val="00ED5439"/>
    <w:rsid w:val="00ED741B"/>
    <w:rsid w:val="00EE0685"/>
    <w:rsid w:val="00EE4EFF"/>
    <w:rsid w:val="00F10DA5"/>
    <w:rsid w:val="00F14710"/>
    <w:rsid w:val="00F332A4"/>
    <w:rsid w:val="00F45095"/>
    <w:rsid w:val="00F515FA"/>
    <w:rsid w:val="00F57576"/>
    <w:rsid w:val="00F576D9"/>
    <w:rsid w:val="00F64805"/>
    <w:rsid w:val="00F65B55"/>
    <w:rsid w:val="00F6776A"/>
    <w:rsid w:val="00F771FE"/>
    <w:rsid w:val="00F77861"/>
    <w:rsid w:val="00F80116"/>
    <w:rsid w:val="00F908FE"/>
    <w:rsid w:val="00F969A1"/>
    <w:rsid w:val="00FA4BFC"/>
    <w:rsid w:val="00FB3FB1"/>
    <w:rsid w:val="00FB5197"/>
    <w:rsid w:val="00FD1990"/>
    <w:rsid w:val="00FD2E65"/>
    <w:rsid w:val="00FD4723"/>
    <w:rsid w:val="00FD5F6D"/>
    <w:rsid w:val="00FE0B0B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73F3F9B"/>
  <w15:chartTrackingRefBased/>
  <w15:docId w15:val="{877F0A7E-C568-4FFD-95A2-BC2BA78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86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E12B86"/>
  </w:style>
  <w:style w:type="paragraph" w:styleId="Encabezado">
    <w:name w:val="header"/>
    <w:aliases w:val="articulo,Encabezado 2,encabezado"/>
    <w:basedOn w:val="Normal"/>
    <w:link w:val="EncabezadoCar"/>
    <w:rsid w:val="00E12B86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aliases w:val="articulo Car,Encabezado 2 Car,encabezado Car"/>
    <w:basedOn w:val="Fuentedeprrafopredeter"/>
    <w:link w:val="Encabezado"/>
    <w:rsid w:val="00E12B86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12B86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E12B86"/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12B86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E35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5903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9642-CC2D-40A0-87BD-E9741E69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CONSTANZA OVALLE BARRAGAN</dc:creator>
  <cp:keywords/>
  <dc:description/>
  <cp:lastModifiedBy>Edgar Ademar Pimienta Galvan</cp:lastModifiedBy>
  <cp:revision>3</cp:revision>
  <dcterms:created xsi:type="dcterms:W3CDTF">2024-03-26T20:45:00Z</dcterms:created>
  <dcterms:modified xsi:type="dcterms:W3CDTF">2024-03-26T20:58:00Z</dcterms:modified>
</cp:coreProperties>
</file>